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CEA5" w14:textId="77777777" w:rsidR="009B37B0" w:rsidRPr="00FB1B92" w:rsidRDefault="009B37B0" w:rsidP="000D56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B92">
        <w:rPr>
          <w:rFonts w:ascii="Times New Roman" w:hAnsi="Times New Roman" w:cs="Times New Roman"/>
          <w:b/>
          <w:sz w:val="28"/>
          <w:szCs w:val="24"/>
        </w:rPr>
        <w:t xml:space="preserve">КНЕУ </w:t>
      </w:r>
      <w:proofErr w:type="spellStart"/>
      <w:r w:rsidRPr="00FB1B92">
        <w:rPr>
          <w:rFonts w:ascii="Times New Roman" w:hAnsi="Times New Roman" w:cs="Times New Roman"/>
          <w:b/>
          <w:sz w:val="28"/>
          <w:szCs w:val="24"/>
        </w:rPr>
        <w:t>стартап</w:t>
      </w:r>
      <w:proofErr w:type="spellEnd"/>
      <w:r w:rsidRPr="00FB1B92">
        <w:rPr>
          <w:rFonts w:ascii="Times New Roman" w:hAnsi="Times New Roman" w:cs="Times New Roman"/>
          <w:b/>
          <w:sz w:val="28"/>
          <w:szCs w:val="24"/>
        </w:rPr>
        <w:t>-школа</w:t>
      </w:r>
    </w:p>
    <w:p w14:paraId="3C123E79" w14:textId="6245D3E4" w:rsidR="009B37B0" w:rsidRPr="00FB1B92" w:rsidRDefault="009B37B0" w:rsidP="009B3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КНЕУ </w:t>
      </w:r>
      <w:proofErr w:type="spellStart"/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стартап</w:t>
      </w:r>
      <w:proofErr w:type="spellEnd"/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-школа - це курс для студентів, </w:t>
      </w:r>
      <w:r w:rsidR="00451FA4"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ветеранів, </w:t>
      </w:r>
      <w:proofErr w:type="spellStart"/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інноваторів</w:t>
      </w:r>
      <w:proofErr w:type="spellEnd"/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, усіх зацікавлених у реалізації своєї ідеї та спрямований на надання знань щодо започаткування власного бізнесу з нуля, навчання новим навичкам та опанування підприємницьких компетенцій.</w:t>
      </w:r>
    </w:p>
    <w:p w14:paraId="22F37A15" w14:textId="77777777" w:rsidR="009B37B0" w:rsidRPr="00FB1B92" w:rsidRDefault="009B37B0" w:rsidP="009B3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br/>
        <w:t>Курс дасть учасникам впевненість і навички, щоб розпочати бізнес і отримати прибуток і включає деякі ключові напрямки, важливі для будь-якого підприємця:</w:t>
      </w:r>
    </w:p>
    <w:p w14:paraId="719F2E19" w14:textId="77777777" w:rsidR="009B37B0" w:rsidRPr="00FB1B92" w:rsidRDefault="009B37B0" w:rsidP="009B3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Як скласти бізнес-план</w:t>
      </w:r>
    </w:p>
    <w:p w14:paraId="02B87750" w14:textId="77777777" w:rsidR="009B37B0" w:rsidRPr="00FB1B92" w:rsidRDefault="009B37B0" w:rsidP="009B3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Ключові інструменти ефективного маркетингу</w:t>
      </w:r>
    </w:p>
    <w:p w14:paraId="79C5DFD9" w14:textId="77777777" w:rsidR="009B37B0" w:rsidRPr="00FB1B92" w:rsidRDefault="009B37B0" w:rsidP="009B3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Які юридичні аспекти створення компанії</w:t>
      </w:r>
    </w:p>
    <w:p w14:paraId="372972FC" w14:textId="77777777" w:rsidR="009B37B0" w:rsidRPr="00FB1B92" w:rsidRDefault="009B37B0" w:rsidP="009B3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Як розпочати бізнес без грошей</w:t>
      </w:r>
    </w:p>
    <w:p w14:paraId="4C2CEE5C" w14:textId="77777777" w:rsidR="009B37B0" w:rsidRPr="00FB1B92" w:rsidRDefault="009B37B0" w:rsidP="009B3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Як сформувати бюджет проекту</w:t>
      </w:r>
    </w:p>
    <w:p w14:paraId="72C11DD4" w14:textId="77777777" w:rsidR="009B37B0" w:rsidRPr="00FB1B92" w:rsidRDefault="009B37B0" w:rsidP="009B3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1B9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Як створити сайт за 3 години</w:t>
      </w:r>
    </w:p>
    <w:p w14:paraId="75A2491F" w14:textId="77777777" w:rsidR="009B37B0" w:rsidRDefault="009B37B0" w:rsidP="000D5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C14E2" w14:textId="3C8A290E" w:rsidR="009B37B0" w:rsidRDefault="00633792" w:rsidP="000D5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B55CD96" wp14:editId="14B5D96B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EU boot camp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4AA9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31380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01B1A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C62D3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82333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B409C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A556C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BE546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7B4D9" w14:textId="77777777" w:rsidR="005D25BC" w:rsidRDefault="005D25BC" w:rsidP="005D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258BC" w14:textId="77777777" w:rsidR="005D25BC" w:rsidRDefault="005D25BC" w:rsidP="00FB1B92">
      <w:pPr>
        <w:rPr>
          <w:rFonts w:ascii="Times New Roman" w:hAnsi="Times New Roman" w:cs="Times New Roman"/>
          <w:b/>
          <w:sz w:val="24"/>
          <w:szCs w:val="24"/>
        </w:rPr>
      </w:pPr>
    </w:p>
    <w:p w14:paraId="498A7DF0" w14:textId="5E2155EB" w:rsidR="005D25BC" w:rsidRPr="00FB1B92" w:rsidRDefault="009B37B0" w:rsidP="00FB1B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B92">
        <w:rPr>
          <w:rFonts w:ascii="Times New Roman" w:hAnsi="Times New Roman" w:cs="Times New Roman"/>
          <w:b/>
          <w:sz w:val="28"/>
          <w:szCs w:val="24"/>
        </w:rPr>
        <w:t xml:space="preserve">Програма </w:t>
      </w:r>
      <w:proofErr w:type="spellStart"/>
      <w:r w:rsidRPr="00FB1B92">
        <w:rPr>
          <w:rFonts w:ascii="Times New Roman" w:hAnsi="Times New Roman" w:cs="Times New Roman"/>
          <w:b/>
          <w:sz w:val="28"/>
          <w:szCs w:val="24"/>
        </w:rPr>
        <w:t>стартап</w:t>
      </w:r>
      <w:proofErr w:type="spellEnd"/>
      <w:r w:rsidRPr="00FB1B92">
        <w:rPr>
          <w:rFonts w:ascii="Times New Roman" w:hAnsi="Times New Roman" w:cs="Times New Roman"/>
          <w:b/>
          <w:sz w:val="28"/>
          <w:szCs w:val="24"/>
        </w:rPr>
        <w:t>-школи</w:t>
      </w:r>
    </w:p>
    <w:tbl>
      <w:tblPr>
        <w:tblStyle w:val="a3"/>
        <w:tblW w:w="951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3905"/>
        <w:gridCol w:w="1641"/>
      </w:tblGrid>
      <w:tr w:rsidR="0075151F" w14:paraId="6FC026FC" w14:textId="77777777" w:rsidTr="0075151F">
        <w:trPr>
          <w:trHeight w:val="304"/>
        </w:trPr>
        <w:tc>
          <w:tcPr>
            <w:tcW w:w="9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E6FE8D" w14:textId="608BFCE3" w:rsidR="0075151F" w:rsidRPr="0075151F" w:rsidRDefault="0075151F" w:rsidP="00D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51F">
              <w:rPr>
                <w:rFonts w:ascii="Times New Roman" w:hAnsi="Times New Roman" w:cs="Times New Roman"/>
                <w:b/>
                <w:sz w:val="28"/>
                <w:szCs w:val="28"/>
              </w:rPr>
              <w:t>Реєстрація 10:00-10:45</w:t>
            </w:r>
          </w:p>
        </w:tc>
      </w:tr>
      <w:tr w:rsidR="0075151F" w14:paraId="13133D18" w14:textId="77777777" w:rsidTr="0075151F">
        <w:trPr>
          <w:trHeight w:val="394"/>
        </w:trPr>
        <w:tc>
          <w:tcPr>
            <w:tcW w:w="9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D9580A" w14:textId="3D82783F" w:rsidR="0075151F" w:rsidRPr="0075151F" w:rsidRDefault="0075151F" w:rsidP="00D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51F">
              <w:rPr>
                <w:rFonts w:ascii="Times New Roman" w:hAnsi="Times New Roman" w:cs="Times New Roman"/>
                <w:b/>
                <w:sz w:val="28"/>
                <w:szCs w:val="28"/>
              </w:rPr>
              <w:t>Вітальне слово 10:45-11:00</w:t>
            </w:r>
          </w:p>
        </w:tc>
      </w:tr>
      <w:tr w:rsidR="00DC644D" w14:paraId="319FAC7A" w14:textId="77777777" w:rsidTr="003D740A">
        <w:trPr>
          <w:trHeight w:val="82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92B174A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992" w:type="dxa"/>
            <w:shd w:val="clear" w:color="auto" w:fill="auto"/>
          </w:tcPr>
          <w:p w14:paraId="15294AAD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Час проведення</w:t>
            </w:r>
          </w:p>
        </w:tc>
        <w:tc>
          <w:tcPr>
            <w:tcW w:w="1701" w:type="dxa"/>
            <w:shd w:val="clear" w:color="auto" w:fill="auto"/>
          </w:tcPr>
          <w:p w14:paraId="6C228BB0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3905" w:type="dxa"/>
            <w:shd w:val="clear" w:color="auto" w:fill="auto"/>
          </w:tcPr>
          <w:p w14:paraId="0455CBAA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Спікер лекції, посада</w:t>
            </w:r>
          </w:p>
        </w:tc>
        <w:tc>
          <w:tcPr>
            <w:tcW w:w="1641" w:type="dxa"/>
            <w:shd w:val="clear" w:color="auto" w:fill="auto"/>
          </w:tcPr>
          <w:p w14:paraId="6A72DB73" w14:textId="182E7FCF" w:rsidR="00DC644D" w:rsidRPr="00FB1B92" w:rsidRDefault="00DC644D" w:rsidP="00D7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DC644D" w14:paraId="33C0637B" w14:textId="77777777" w:rsidTr="003D740A">
        <w:trPr>
          <w:trHeight w:val="710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55A88B5A" w14:textId="77777777" w:rsidR="00DC644D" w:rsidRPr="00FB1B92" w:rsidRDefault="00DC644D" w:rsidP="00992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29.02.20</w:t>
            </w:r>
          </w:p>
        </w:tc>
        <w:tc>
          <w:tcPr>
            <w:tcW w:w="992" w:type="dxa"/>
            <w:shd w:val="clear" w:color="auto" w:fill="auto"/>
          </w:tcPr>
          <w:p w14:paraId="3DF6DD07" w14:textId="7E50A052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701" w:type="dxa"/>
            <w:shd w:val="clear" w:color="auto" w:fill="auto"/>
          </w:tcPr>
          <w:p w14:paraId="428A2D82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05" w:type="dxa"/>
            <w:shd w:val="clear" w:color="auto" w:fill="auto"/>
          </w:tcPr>
          <w:p w14:paraId="4A00B782" w14:textId="70BA034F" w:rsidR="00DC644D" w:rsidRPr="003D740A" w:rsidRDefault="003D740A" w:rsidP="00FA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Антоніна Кутова – 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керуючий партнер </w:t>
            </w:r>
            <w:proofErr w:type="spellStart"/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proofErr w:type="spellEnd"/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>Investment</w:t>
            </w:r>
            <w:proofErr w:type="spellEnd"/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, засновниця навчальної платформи </w:t>
            </w:r>
            <w:proofErr w:type="spellStart"/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>Investar</w:t>
            </w:r>
            <w:proofErr w:type="spellEnd"/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, простору для творчого дозвілля мам та дітей 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Ideal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WOCO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Woman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Connecting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>. Має в своєму портфелі більше 500 реалізованих проектів з відкриття бізнесу і залучення капіталу.</w:t>
            </w:r>
          </w:p>
        </w:tc>
        <w:tc>
          <w:tcPr>
            <w:tcW w:w="1641" w:type="dxa"/>
            <w:shd w:val="clear" w:color="auto" w:fill="auto"/>
          </w:tcPr>
          <w:p w14:paraId="188CC38E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Бізнес-планування</w:t>
            </w:r>
          </w:p>
        </w:tc>
      </w:tr>
      <w:tr w:rsidR="00DC644D" w14:paraId="2BEDD0A2" w14:textId="77777777" w:rsidTr="003D740A">
        <w:trPr>
          <w:trHeight w:val="1967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6B54238" w14:textId="14AFDF25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BA44B3" w14:textId="357777E6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701" w:type="dxa"/>
            <w:shd w:val="clear" w:color="auto" w:fill="auto"/>
          </w:tcPr>
          <w:p w14:paraId="5EEA3F4C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05" w:type="dxa"/>
            <w:shd w:val="clear" w:color="auto" w:fill="auto"/>
          </w:tcPr>
          <w:p w14:paraId="5B8B3042" w14:textId="77777777" w:rsidR="00DC644D" w:rsidRPr="00FB1B92" w:rsidRDefault="00DC644D" w:rsidP="000B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Олег Редько –засновник і керівник міжнародного благодійного фонду 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FLAMMA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, консультант по створенню власного бізнесу</w:t>
            </w:r>
          </w:p>
        </w:tc>
        <w:tc>
          <w:tcPr>
            <w:tcW w:w="1641" w:type="dxa"/>
            <w:shd w:val="clear" w:color="auto" w:fill="auto"/>
          </w:tcPr>
          <w:p w14:paraId="05C7322A" w14:textId="77777777" w:rsidR="00DC644D" w:rsidRPr="00FB1B92" w:rsidRDefault="00DC644D" w:rsidP="00F3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Відкриття власної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</w:p>
        </w:tc>
      </w:tr>
      <w:tr w:rsidR="003D740A" w14:paraId="2C27C868" w14:textId="77777777" w:rsidTr="003D740A">
        <w:trPr>
          <w:trHeight w:val="420"/>
        </w:trPr>
        <w:tc>
          <w:tcPr>
            <w:tcW w:w="9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0F3317" w14:textId="5B81B624" w:rsidR="003D740A" w:rsidRPr="00FB1B92" w:rsidRDefault="003D740A" w:rsidP="00F3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b/>
                <w:sz w:val="26"/>
                <w:szCs w:val="26"/>
              </w:rPr>
              <w:t>Перерва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</w:tr>
      <w:tr w:rsidR="00DC644D" w14:paraId="68615667" w14:textId="77777777" w:rsidTr="003D740A">
        <w:trPr>
          <w:trHeight w:val="195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045232C" w14:textId="5E2D0D5D" w:rsidR="00DC644D" w:rsidRPr="00FB1B92" w:rsidRDefault="00DC644D" w:rsidP="00992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6340CD" w14:textId="2274F792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B9CEF1" w14:textId="297736AB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14:paraId="1444BE8F" w14:textId="538E14CD" w:rsidR="00DC644D" w:rsidRPr="00FB1B92" w:rsidRDefault="00DC644D" w:rsidP="000B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Олег Редько –засновник і керівник міжнародного благодійного фонду 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FLAMMA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, консультант по створенню власного бізнесу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14:paraId="2C4F209C" w14:textId="3480E781" w:rsidR="00DC644D" w:rsidRPr="00FB1B92" w:rsidRDefault="00DC644D" w:rsidP="00F3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Консультування щодо створення бізнесу</w:t>
            </w:r>
          </w:p>
        </w:tc>
      </w:tr>
      <w:tr w:rsidR="00DC644D" w14:paraId="058E4FD5" w14:textId="77777777" w:rsidTr="003D740A">
        <w:trPr>
          <w:trHeight w:val="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B6C63" w14:textId="1D3C86F2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ADA026E" w14:textId="518F88D1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89C2886" w14:textId="3F9960FE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Київ, Пр. Перемоги 54/1, КНЕУ ім. Вадима Гетьмана, 1 корпус,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. 301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auto"/>
          </w:tcPr>
          <w:p w14:paraId="328F16CC" w14:textId="77777777" w:rsidR="00DC644D" w:rsidRPr="00FB1B92" w:rsidRDefault="00DC644D" w:rsidP="005B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Дмитро Зеленко – адвокат, співзасновник та 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moristech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</w:p>
          <w:p w14:paraId="19CB9278" w14:textId="6AD6E851" w:rsidR="00DC644D" w:rsidRPr="00FB1B92" w:rsidRDefault="00DC644D" w:rsidP="005B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Спеціалізується на захисті бізнесу, запровадженні заходів у сфері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кібербезпеки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та комплексному супроводження 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-бізнесу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</w:tcPr>
          <w:p w14:paraId="31BECDC0" w14:textId="7E6FDB13" w:rsidR="00DC644D" w:rsidRPr="00FB1B92" w:rsidRDefault="00DC644D" w:rsidP="00A7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Як формувати відносини з партнерами перед стартом бізнесу</w:t>
            </w:r>
          </w:p>
        </w:tc>
      </w:tr>
    </w:tbl>
    <w:p w14:paraId="0A270B9B" w14:textId="50180B11" w:rsidR="00FB1B92" w:rsidRDefault="00FB1B92">
      <w:r>
        <w:br w:type="page"/>
      </w:r>
    </w:p>
    <w:p w14:paraId="4617B096" w14:textId="77777777" w:rsidR="00FB1B92" w:rsidRDefault="00FB1B92"/>
    <w:tbl>
      <w:tblPr>
        <w:tblStyle w:val="a3"/>
        <w:tblW w:w="951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3905"/>
        <w:gridCol w:w="1641"/>
      </w:tblGrid>
      <w:tr w:rsidR="00DC644D" w14:paraId="411B1F4D" w14:textId="77777777" w:rsidTr="00FB1B92">
        <w:trPr>
          <w:trHeight w:val="2651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5D699471" w14:textId="59BE17CE" w:rsidR="00DC644D" w:rsidRPr="00FB1B92" w:rsidRDefault="00DC644D" w:rsidP="00992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07.03.20</w:t>
            </w:r>
          </w:p>
        </w:tc>
        <w:tc>
          <w:tcPr>
            <w:tcW w:w="992" w:type="dxa"/>
            <w:shd w:val="clear" w:color="auto" w:fill="auto"/>
          </w:tcPr>
          <w:p w14:paraId="367098BB" w14:textId="572070C4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A00412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05" w:type="dxa"/>
            <w:shd w:val="clear" w:color="auto" w:fill="auto"/>
          </w:tcPr>
          <w:p w14:paraId="4DC8DA9D" w14:textId="2F93FFCC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Майорова,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., професор кафедри корпоративних фінансів КНЕУ ім. Вадима Гетьмана, MBA «Project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», бізнес-тренер та консультант з розробки фінансових планів та моделей 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проектів</w:t>
            </w:r>
          </w:p>
        </w:tc>
        <w:tc>
          <w:tcPr>
            <w:tcW w:w="1641" w:type="dxa"/>
            <w:shd w:val="clear" w:color="auto" w:fill="auto"/>
          </w:tcPr>
          <w:p w14:paraId="2D779C18" w14:textId="2434542D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Як сформувати оптимальний бюджет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</w:tr>
      <w:tr w:rsidR="00DC644D" w14:paraId="72F14A86" w14:textId="77777777" w:rsidTr="00FB1B92">
        <w:trPr>
          <w:trHeight w:val="1952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8CA2EA" w14:textId="519B694E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52D1F5" w14:textId="4161F2CF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24D93DF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14:paraId="352EB31F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Піменов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– CEO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Profit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, фахівець з управління рентабельністю і ефективністю в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Retail</w:t>
            </w:r>
            <w:proofErr w:type="spellEnd"/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14:paraId="5B9A6F52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Ціноутворення 2.0</w:t>
            </w:r>
          </w:p>
        </w:tc>
      </w:tr>
      <w:tr w:rsidR="00E0012C" w14:paraId="7F0A9DED" w14:textId="77777777" w:rsidTr="0075151F">
        <w:trPr>
          <w:trHeight w:val="386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2BEB" w14:textId="4A40BB77" w:rsidR="00E0012C" w:rsidRPr="00FB1B92" w:rsidRDefault="00E0012C" w:rsidP="00E0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Перерва  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</w:tr>
      <w:tr w:rsidR="00DC644D" w14:paraId="7CB051A8" w14:textId="77777777" w:rsidTr="00FB1B92">
        <w:trPr>
          <w:trHeight w:val="1967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14:paraId="0289B79E" w14:textId="3A95162E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855DB0C" w14:textId="42B84DC8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0C1537A" w14:textId="2B3BDB65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auto"/>
          </w:tcPr>
          <w:p w14:paraId="63AC19F4" w14:textId="2493891F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Піменов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– CEO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Profit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, фахівець з управління рентабельністю і ефективністю в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Retail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</w:tcPr>
          <w:p w14:paraId="5C6C8D0A" w14:textId="1BEC7BAF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Консультування щодо механізмів ціноутворення та асортименту продукції</w:t>
            </w:r>
          </w:p>
        </w:tc>
      </w:tr>
      <w:tr w:rsidR="00DC644D" w14:paraId="645AA84E" w14:textId="77777777" w:rsidTr="00FB1B92">
        <w:trPr>
          <w:trHeight w:val="195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345C335" w14:textId="6A688164" w:rsidR="00DC644D" w:rsidRPr="00FB1B92" w:rsidRDefault="003D740A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  <w:r w:rsidRPr="00843E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4</w:t>
            </w: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.5.0.</w:t>
            </w:r>
            <w:r w:rsidR="0084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ветеранів АТО</w:t>
            </w:r>
          </w:p>
        </w:tc>
        <w:tc>
          <w:tcPr>
            <w:tcW w:w="992" w:type="dxa"/>
            <w:shd w:val="clear" w:color="auto" w:fill="auto"/>
          </w:tcPr>
          <w:p w14:paraId="465E9D39" w14:textId="53141BEE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1701" w:type="dxa"/>
            <w:shd w:val="clear" w:color="auto" w:fill="auto"/>
          </w:tcPr>
          <w:p w14:paraId="36C26CCC" w14:textId="04F7928E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Київ, Пр. Перемоги 54/1, КНЕУ ім. Вадима Гетьмана, 1 корпус,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. 301</w:t>
            </w:r>
          </w:p>
        </w:tc>
        <w:tc>
          <w:tcPr>
            <w:tcW w:w="3905" w:type="dxa"/>
            <w:shd w:val="clear" w:color="auto" w:fill="auto"/>
          </w:tcPr>
          <w:p w14:paraId="5BD4A6D3" w14:textId="2DC65B75" w:rsidR="00DC644D" w:rsidRPr="008255E5" w:rsidRDefault="008255E5" w:rsidP="00992D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Дмитро Загородній </w:t>
            </w:r>
            <w:r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DC644D"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засновник продукту </w:t>
            </w:r>
            <w:proofErr w:type="spellStart"/>
            <w:r w:rsidR="00DC644D"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I’m</w:t>
            </w:r>
            <w:proofErr w:type="spellEnd"/>
            <w:r w:rsidR="00DC644D"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644D"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ready</w:t>
            </w:r>
            <w:proofErr w:type="spellEnd"/>
            <w:r w:rsidR="00DC644D"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м’ясного </w:t>
            </w:r>
            <w:proofErr w:type="spellStart"/>
            <w:r w:rsidR="00DC644D"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сухпаю</w:t>
            </w:r>
            <w:proofErr w:type="spellEnd"/>
            <w:r w:rsidR="00DC644D"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військових у зручній упаковці. </w:t>
            </w:r>
          </w:p>
        </w:tc>
        <w:tc>
          <w:tcPr>
            <w:tcW w:w="1641" w:type="dxa"/>
            <w:shd w:val="clear" w:color="auto" w:fill="auto"/>
          </w:tcPr>
          <w:p w14:paraId="0810C8E5" w14:textId="58788FB0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аснування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бізнесу</w:t>
            </w:r>
            <w:r w:rsidR="003D7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побратимами</w:t>
            </w:r>
          </w:p>
        </w:tc>
      </w:tr>
    </w:tbl>
    <w:p w14:paraId="394AFE7E" w14:textId="6DFDEF27" w:rsidR="00FB1B92" w:rsidRDefault="00FB1B92">
      <w:r>
        <w:br w:type="page"/>
      </w:r>
    </w:p>
    <w:p w14:paraId="3F37A103" w14:textId="77777777" w:rsidR="00FB1B92" w:rsidRDefault="00FB1B92"/>
    <w:tbl>
      <w:tblPr>
        <w:tblStyle w:val="a3"/>
        <w:tblW w:w="9887" w:type="dxa"/>
        <w:tblLayout w:type="fixed"/>
        <w:tblLook w:val="04A0" w:firstRow="1" w:lastRow="0" w:firstColumn="1" w:lastColumn="0" w:noHBand="0" w:noVBand="1"/>
      </w:tblPr>
      <w:tblGrid>
        <w:gridCol w:w="1297"/>
        <w:gridCol w:w="1012"/>
        <w:gridCol w:w="1736"/>
        <w:gridCol w:w="3888"/>
        <w:gridCol w:w="1954"/>
      </w:tblGrid>
      <w:tr w:rsidR="0075151F" w14:paraId="53F39C09" w14:textId="77777777" w:rsidTr="0075151F">
        <w:trPr>
          <w:trHeight w:val="383"/>
        </w:trPr>
        <w:tc>
          <w:tcPr>
            <w:tcW w:w="9887" w:type="dxa"/>
            <w:gridSpan w:val="5"/>
            <w:tcBorders>
              <w:bottom w:val="nil"/>
            </w:tcBorders>
            <w:shd w:val="clear" w:color="auto" w:fill="auto"/>
          </w:tcPr>
          <w:p w14:paraId="0A17F3E0" w14:textId="4C0D1164" w:rsidR="0075151F" w:rsidRPr="00FB1B92" w:rsidRDefault="0075151F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1F">
              <w:rPr>
                <w:rFonts w:ascii="Times New Roman" w:hAnsi="Times New Roman" w:cs="Times New Roman"/>
                <w:b/>
                <w:sz w:val="28"/>
                <w:szCs w:val="28"/>
              </w:rPr>
              <w:t>Реєстрація 10:00-10:45</w:t>
            </w:r>
          </w:p>
        </w:tc>
      </w:tr>
      <w:tr w:rsidR="008255E5" w14:paraId="28AB7925" w14:textId="77777777" w:rsidTr="008255E5">
        <w:trPr>
          <w:trHeight w:val="2032"/>
        </w:trPr>
        <w:tc>
          <w:tcPr>
            <w:tcW w:w="1297" w:type="dxa"/>
            <w:tcBorders>
              <w:bottom w:val="nil"/>
            </w:tcBorders>
            <w:shd w:val="clear" w:color="auto" w:fill="auto"/>
          </w:tcPr>
          <w:p w14:paraId="2DC4EC78" w14:textId="5F599697" w:rsidR="00DC644D" w:rsidRPr="00FB1B92" w:rsidRDefault="00DC644D" w:rsidP="00992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.03.20</w:t>
            </w:r>
          </w:p>
        </w:tc>
        <w:tc>
          <w:tcPr>
            <w:tcW w:w="1012" w:type="dxa"/>
            <w:shd w:val="clear" w:color="auto" w:fill="auto"/>
          </w:tcPr>
          <w:p w14:paraId="76B07FBF" w14:textId="5CB015C4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736" w:type="dxa"/>
            <w:shd w:val="clear" w:color="auto" w:fill="auto"/>
          </w:tcPr>
          <w:p w14:paraId="6C21BF84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888" w:type="dxa"/>
            <w:shd w:val="clear" w:color="auto" w:fill="auto"/>
          </w:tcPr>
          <w:p w14:paraId="65BD11FA" w14:textId="3240D538" w:rsidR="00DC644D" w:rsidRPr="00FB1B92" w:rsidRDefault="008255E5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Андрій Шульгін – </w:t>
            </w:r>
            <w:r w:rsidR="00DC644D" w:rsidRPr="00FB1B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644D" w:rsidRPr="00FB1B92">
              <w:rPr>
                <w:rStyle w:val="textexposedshow"/>
                <w:rFonts w:ascii="Times New Roman" w:hAnsi="Times New Roman" w:cs="Times New Roman"/>
                <w:sz w:val="28"/>
                <w:szCs w:val="28"/>
              </w:rPr>
              <w:t>ерівник практики «</w:t>
            </w:r>
            <w:proofErr w:type="spellStart"/>
            <w:r w:rsidR="00DC644D" w:rsidRPr="00FB1B92">
              <w:rPr>
                <w:rStyle w:val="textexposedshow"/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="00DC644D" w:rsidRPr="00FB1B92">
              <w:rPr>
                <w:rStyle w:val="textexposedshow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44D" w:rsidRPr="00FB1B92">
              <w:rPr>
                <w:rStyle w:val="textexposedshow"/>
                <w:rFonts w:ascii="Times New Roman" w:hAnsi="Times New Roman" w:cs="Times New Roman"/>
                <w:sz w:val="28"/>
                <w:szCs w:val="28"/>
              </w:rPr>
              <w:t>law</w:t>
            </w:r>
            <w:proofErr w:type="spellEnd"/>
            <w:r w:rsidR="00DC644D" w:rsidRPr="00FB1B92">
              <w:rPr>
                <w:rStyle w:val="textexposedshow"/>
                <w:rFonts w:ascii="Times New Roman" w:hAnsi="Times New Roman" w:cs="Times New Roman"/>
                <w:sz w:val="28"/>
                <w:szCs w:val="28"/>
              </w:rPr>
              <w:t>» в Адвокатському об‘єднанні </w:t>
            </w:r>
            <w:proofErr w:type="spellStart"/>
            <w:r w:rsidR="00DC644D" w:rsidRPr="00FB1B92">
              <w:fldChar w:fldCharType="begin"/>
            </w:r>
            <w:r w:rsidR="00DC644D" w:rsidRPr="00FB1B92">
              <w:rPr>
                <w:sz w:val="28"/>
                <w:szCs w:val="28"/>
              </w:rPr>
              <w:instrText xml:space="preserve"> HYPERLINK "https://www.facebook.com/kachuralawyers/?__tn__=KH-R&amp;eid=ARCyxIv3IVJZLVQ2qEo--FKnY9LMGz9ea8gdZ6eL15PoHmhWZRG0ekuexZmKgPlUzlWW7-wnztATMTVI&amp;fref=mentions&amp;__xts__%5B0%5D=68.ARDt0-sYeKfPz0A36aSBSDGr5Gmdo1YvbwvLJxafBb2Tycyk1qnc9yC2zWwuBMiOuelJAREM2cLoYzWx-2Gpkb7cjVQn0R9wMVRIbG7JSKt0jb9920Dq3z5SGSSc3FSklsoJzWXHD--LEVJilyDO0wfUWdHS-UNzaZZhRJHfQ9JfKltnaTgz_hnh8CalNZBWDE0TRgEmnKtYwxzbCiFxBwUGPggJlAW4g1ptr81JvX6SRFkX1qp1-wi2so2iOhlJuZin-xJvjO7dZv8q81ATft63mc7g28VWkZeLzYqhXQ0uqG234me-Nh2I3CoPcXVu2Su6xq1lco4utnEMCHFgIaQ6XtBc9TqvxD2g0SkZA3gW3uTrQH-pf-G12eTGX69c5GhJyoI_ltq3awFuLQvHZXINeJTFbGaR4fjjUc9p6swOufPh2_6pi_RtDuTZ0ZkPfVN1mMIdBklhJ46ZmejjqU8HOpPcCGWFSn0oDxD-h5_SVX5_79w" </w:instrText>
            </w:r>
            <w:r w:rsidR="00DC644D" w:rsidRPr="00FB1B92">
              <w:fldChar w:fldCharType="separate"/>
            </w:r>
            <w:r w:rsidR="00DC644D" w:rsidRPr="00FB1B9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Kachura</w:t>
            </w:r>
            <w:proofErr w:type="spellEnd"/>
            <w:r w:rsidR="00DC644D" w:rsidRPr="00FB1B9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DC644D" w:rsidRPr="00FB1B9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Lawyers</w:t>
            </w:r>
            <w:proofErr w:type="spellEnd"/>
            <w:r w:rsidR="00DC644D" w:rsidRPr="00FB1B9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21679ABC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Юридичні аспекти реєстрації бізнесу</w:t>
            </w:r>
          </w:p>
        </w:tc>
      </w:tr>
      <w:tr w:rsidR="008255E5" w14:paraId="16009110" w14:textId="77777777" w:rsidTr="008255E5">
        <w:trPr>
          <w:trHeight w:val="2016"/>
        </w:trPr>
        <w:tc>
          <w:tcPr>
            <w:tcW w:w="1297" w:type="dxa"/>
            <w:tcBorders>
              <w:top w:val="nil"/>
            </w:tcBorders>
            <w:shd w:val="clear" w:color="auto" w:fill="auto"/>
          </w:tcPr>
          <w:p w14:paraId="55534693" w14:textId="225A4749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6C74FD6" w14:textId="2E14340D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736" w:type="dxa"/>
            <w:shd w:val="clear" w:color="auto" w:fill="auto"/>
          </w:tcPr>
          <w:p w14:paraId="574ECE29" w14:textId="7777777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888" w:type="dxa"/>
            <w:shd w:val="clear" w:color="auto" w:fill="auto"/>
          </w:tcPr>
          <w:p w14:paraId="0547D9D5" w14:textId="77777777" w:rsidR="00DC644D" w:rsidRPr="00FB1B92" w:rsidRDefault="00DC644D" w:rsidP="00CB4A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Іван Чайка – </w:t>
            </w:r>
            <w:proofErr w:type="spellStart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>проджект</w:t>
            </w:r>
            <w:proofErr w:type="spellEnd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мобільних застосунків в </w:t>
            </w:r>
            <w:proofErr w:type="spellStart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>Ajax</w:t>
            </w:r>
            <w:proofErr w:type="spellEnd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засновник в </w:t>
            </w:r>
            <w:proofErr w:type="spellStart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>Чайкабол</w:t>
            </w:r>
            <w:proofErr w:type="spellEnd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</w:p>
        </w:tc>
        <w:tc>
          <w:tcPr>
            <w:tcW w:w="1954" w:type="dxa"/>
            <w:shd w:val="clear" w:color="auto" w:fill="auto"/>
          </w:tcPr>
          <w:p w14:paraId="307C792D" w14:textId="29DC5A16" w:rsidR="00DC644D" w:rsidRPr="00FB1B92" w:rsidRDefault="00FB1B92" w:rsidP="00CB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C644D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ридичні особливості </w:t>
            </w:r>
            <w:r w:rsidR="003D740A">
              <w:rPr>
                <w:rFonts w:ascii="Times New Roman" w:hAnsi="Times New Roman" w:cs="Times New Roman"/>
                <w:sz w:val="28"/>
                <w:szCs w:val="28"/>
              </w:rPr>
              <w:t>ведення бізнесу</w:t>
            </w:r>
          </w:p>
        </w:tc>
      </w:tr>
      <w:tr w:rsidR="003D740A" w14:paraId="72563AE9" w14:textId="77777777" w:rsidTr="008255E5">
        <w:trPr>
          <w:trHeight w:val="459"/>
        </w:trPr>
        <w:tc>
          <w:tcPr>
            <w:tcW w:w="9887" w:type="dxa"/>
            <w:gridSpan w:val="5"/>
            <w:shd w:val="clear" w:color="auto" w:fill="auto"/>
          </w:tcPr>
          <w:p w14:paraId="66F223D9" w14:textId="18716BC5" w:rsidR="003D740A" w:rsidRPr="003D740A" w:rsidRDefault="003D740A" w:rsidP="00CB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Перерва  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</w:tr>
      <w:tr w:rsidR="003D740A" w14:paraId="66D2C44F" w14:textId="77777777" w:rsidTr="008255E5">
        <w:trPr>
          <w:trHeight w:val="2032"/>
        </w:trPr>
        <w:tc>
          <w:tcPr>
            <w:tcW w:w="1297" w:type="dxa"/>
            <w:shd w:val="clear" w:color="auto" w:fill="auto"/>
          </w:tcPr>
          <w:p w14:paraId="1807C852" w14:textId="24F9CD74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14:paraId="7D9CB512" w14:textId="23162EE7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7FDB7815" w14:textId="35961B18" w:rsidR="00DC644D" w:rsidRPr="00FB1B92" w:rsidRDefault="00DC644D" w:rsidP="0099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219ACA46" w14:textId="61A00D4D" w:rsidR="00DC644D" w:rsidRPr="00FB1B92" w:rsidRDefault="00DC644D" w:rsidP="00CB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фон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Розен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консультант по міжнародним академічним та бізнес-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проєктам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 (Франкфурт-на-Майні)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4A4E90A8" w14:textId="382607B8" w:rsidR="00DC644D" w:rsidRPr="00FB1B92" w:rsidRDefault="00DC644D" w:rsidP="00CB4A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</w:pPr>
            <w:r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Економіко-правові засади та мікро </w:t>
            </w:r>
            <w:r w:rsidR="003D740A">
              <w:rPr>
                <w:rFonts w:ascii="Times New Roman" w:hAnsi="Times New Roman" w:cs="Times New Roman"/>
                <w:sz w:val="28"/>
                <w:szCs w:val="28"/>
              </w:rPr>
              <w:t>фінансування бізнесу</w:t>
            </w:r>
          </w:p>
        </w:tc>
      </w:tr>
      <w:tr w:rsidR="00FB1B92" w14:paraId="111FA672" w14:textId="57E55126" w:rsidTr="008255E5">
        <w:trPr>
          <w:trHeight w:val="2016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14:paraId="2D7E766F" w14:textId="065203F1" w:rsidR="00FB1B92" w:rsidRPr="00843EC3" w:rsidRDefault="003D740A" w:rsidP="00843E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  <w:r w:rsidRPr="00843E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4</w:t>
            </w:r>
            <w:r w:rsidRPr="00FB1B92">
              <w:rPr>
                <w:rFonts w:ascii="Times New Roman" w:hAnsi="Times New Roman" w:cs="Times New Roman"/>
                <w:b/>
                <w:sz w:val="28"/>
                <w:szCs w:val="28"/>
              </w:rPr>
              <w:t>.5.0.</w:t>
            </w:r>
            <w:r w:rsidR="0084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ветеранів АТО</w:t>
            </w:r>
          </w:p>
        </w:tc>
        <w:tc>
          <w:tcPr>
            <w:tcW w:w="1012" w:type="dxa"/>
            <w:shd w:val="clear" w:color="auto" w:fill="auto"/>
          </w:tcPr>
          <w:p w14:paraId="67924A80" w14:textId="65C3B142" w:rsidR="00FB1B92" w:rsidRPr="00FB1B92" w:rsidRDefault="00FB1B92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1736" w:type="dxa"/>
            <w:shd w:val="clear" w:color="auto" w:fill="auto"/>
          </w:tcPr>
          <w:p w14:paraId="724109F5" w14:textId="5890E4E3" w:rsidR="00FB1B92" w:rsidRPr="00FB1B92" w:rsidRDefault="00FB1B92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 xml:space="preserve">Київ, Пр. Перемоги 54/1, КНЕУ ім. Вадима Гетьмана, 1 корпус,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. 301</w:t>
            </w:r>
          </w:p>
        </w:tc>
        <w:tc>
          <w:tcPr>
            <w:tcW w:w="3888" w:type="dxa"/>
            <w:shd w:val="clear" w:color="auto" w:fill="auto"/>
          </w:tcPr>
          <w:p w14:paraId="4427E6B4" w14:textId="18FBE340" w:rsidR="00FB1B92" w:rsidRPr="00FB1B92" w:rsidRDefault="00FB1B92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Кирило Сергєєв – адвокат, співвласник юридичної компанії,</w:t>
            </w:r>
            <w:r w:rsidRPr="00FB1B92">
              <w:rPr>
                <w:sz w:val="28"/>
                <w:szCs w:val="28"/>
              </w:rPr>
              <w:t xml:space="preserve"> </w:t>
            </w:r>
            <w:r w:rsidRPr="00FB1B92">
              <w:rPr>
                <w:rFonts w:ascii="Times New Roman" w:hAnsi="Times New Roman" w:cs="Times New Roman"/>
                <w:sz w:val="28"/>
                <w:szCs w:val="28"/>
              </w:rPr>
              <w:t>голова Товариства ветеранів АТО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14:paraId="49CA540B" w14:textId="4419B6B2" w:rsidR="00FB1B92" w:rsidRPr="00FB1B92" w:rsidRDefault="00843EC3" w:rsidP="00451F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Особистий</w:t>
            </w:r>
            <w:r w:rsidR="00FB1B92" w:rsidRPr="003D740A">
              <w:rPr>
                <w:rFonts w:ascii="Times New Roman" w:hAnsi="Times New Roman" w:cs="Times New Roman"/>
                <w:sz w:val="28"/>
                <w:szCs w:val="28"/>
              </w:rPr>
              <w:t xml:space="preserve"> досвід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веденні</w:t>
            </w:r>
            <w:r w:rsidR="003D740A">
              <w:rPr>
                <w:rFonts w:ascii="Times New Roman" w:hAnsi="Times New Roman" w:cs="Times New Roman"/>
                <w:sz w:val="28"/>
                <w:szCs w:val="28"/>
              </w:rPr>
              <w:t xml:space="preserve"> юридичного бізнесу</w:t>
            </w:r>
          </w:p>
        </w:tc>
      </w:tr>
    </w:tbl>
    <w:p w14:paraId="228B00B8" w14:textId="34CB00B9" w:rsidR="00FB1B92" w:rsidRDefault="00FB1B92">
      <w:r>
        <w:br w:type="page"/>
      </w:r>
    </w:p>
    <w:p w14:paraId="7D78BAC2" w14:textId="77777777" w:rsidR="00FB1B92" w:rsidRDefault="00FB1B92"/>
    <w:tbl>
      <w:tblPr>
        <w:tblStyle w:val="a3"/>
        <w:tblW w:w="9808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3969"/>
        <w:gridCol w:w="1875"/>
      </w:tblGrid>
      <w:tr w:rsidR="0075151F" w14:paraId="69DA16BB" w14:textId="77777777" w:rsidTr="0075151F">
        <w:trPr>
          <w:trHeight w:val="383"/>
        </w:trPr>
        <w:tc>
          <w:tcPr>
            <w:tcW w:w="9808" w:type="dxa"/>
            <w:gridSpan w:val="5"/>
            <w:tcBorders>
              <w:bottom w:val="nil"/>
            </w:tcBorders>
            <w:shd w:val="clear" w:color="auto" w:fill="auto"/>
          </w:tcPr>
          <w:p w14:paraId="4168BAFB" w14:textId="64048B70" w:rsidR="0075151F" w:rsidRPr="00E0012C" w:rsidRDefault="0075151F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1F">
              <w:rPr>
                <w:rFonts w:ascii="Times New Roman" w:hAnsi="Times New Roman" w:cs="Times New Roman"/>
                <w:b/>
                <w:sz w:val="28"/>
                <w:szCs w:val="28"/>
              </w:rPr>
              <w:t>Реєстрація 10:00-10:45</w:t>
            </w:r>
          </w:p>
        </w:tc>
      </w:tr>
      <w:tr w:rsidR="00DC644D" w14:paraId="17ED602D" w14:textId="77777777" w:rsidTr="00E0012C">
        <w:trPr>
          <w:trHeight w:val="851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2EC9D546" w14:textId="456D6743" w:rsidR="00DC644D" w:rsidRPr="00E0012C" w:rsidRDefault="00DC644D" w:rsidP="004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21.03.20</w:t>
            </w:r>
          </w:p>
        </w:tc>
        <w:tc>
          <w:tcPr>
            <w:tcW w:w="992" w:type="dxa"/>
            <w:shd w:val="clear" w:color="auto" w:fill="auto"/>
          </w:tcPr>
          <w:p w14:paraId="1007BCB1" w14:textId="088A978A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701" w:type="dxa"/>
            <w:shd w:val="clear" w:color="auto" w:fill="auto"/>
          </w:tcPr>
          <w:p w14:paraId="13DE991C" w14:textId="77777777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69" w:type="dxa"/>
            <w:shd w:val="clear" w:color="auto" w:fill="auto"/>
          </w:tcPr>
          <w:p w14:paraId="5DA49399" w14:textId="77777777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Ігор Головко – CEO агенції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Rezart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Agency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, автор унікальних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BF38EA" w14:textId="77777777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-каналу про маркетинг для підприємців "Скромний Маркетолог", розробив 5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digital-Гейміфікація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для бізнесу</w:t>
            </w:r>
          </w:p>
        </w:tc>
        <w:tc>
          <w:tcPr>
            <w:tcW w:w="1875" w:type="dxa"/>
            <w:shd w:val="clear" w:color="auto" w:fill="auto"/>
          </w:tcPr>
          <w:p w14:paraId="7BF724CC" w14:textId="77777777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Створення прибуткових сайтів</w:t>
            </w:r>
          </w:p>
        </w:tc>
      </w:tr>
      <w:tr w:rsidR="00DC644D" w14:paraId="7789D9E9" w14:textId="77777777" w:rsidTr="00E0012C">
        <w:trPr>
          <w:trHeight w:val="2430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088F5067" w14:textId="53A784E0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0C3FC7" w14:textId="044AEA2A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701" w:type="dxa"/>
            <w:shd w:val="clear" w:color="auto" w:fill="auto"/>
          </w:tcPr>
          <w:p w14:paraId="59F7B69E" w14:textId="77777777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69" w:type="dxa"/>
            <w:shd w:val="clear" w:color="auto" w:fill="auto"/>
          </w:tcPr>
          <w:p w14:paraId="0F25B906" w14:textId="77777777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Ігор Головко – CEO агенції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Rezart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Agency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, автор унікальних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37C4B1" w14:textId="77777777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-каналу про маркетинг для підприємців "Скромний Маркетолог", розробив 5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digital-Гейміфікація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для бізнесу</w:t>
            </w:r>
          </w:p>
        </w:tc>
        <w:tc>
          <w:tcPr>
            <w:tcW w:w="1875" w:type="dxa"/>
            <w:shd w:val="clear" w:color="auto" w:fill="auto"/>
          </w:tcPr>
          <w:p w14:paraId="378185E7" w14:textId="77777777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Створення прибуткових сайтів</w:t>
            </w:r>
          </w:p>
        </w:tc>
      </w:tr>
      <w:tr w:rsidR="003D740A" w14:paraId="6EAEAF5D" w14:textId="77777777" w:rsidTr="003D740A">
        <w:trPr>
          <w:trHeight w:val="394"/>
        </w:trPr>
        <w:tc>
          <w:tcPr>
            <w:tcW w:w="9808" w:type="dxa"/>
            <w:gridSpan w:val="5"/>
            <w:shd w:val="clear" w:color="auto" w:fill="auto"/>
          </w:tcPr>
          <w:p w14:paraId="312189C2" w14:textId="2FBF93ED" w:rsidR="003D740A" w:rsidRPr="00E0012C" w:rsidRDefault="003D740A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ерерва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</w:tr>
      <w:tr w:rsidR="00DC644D" w14:paraId="4C4D960D" w14:textId="77777777" w:rsidTr="00E0012C">
        <w:trPr>
          <w:trHeight w:val="3369"/>
        </w:trPr>
        <w:tc>
          <w:tcPr>
            <w:tcW w:w="1271" w:type="dxa"/>
            <w:shd w:val="clear" w:color="auto" w:fill="auto"/>
          </w:tcPr>
          <w:p w14:paraId="639F1C7B" w14:textId="66A61398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14962A" w14:textId="4D46F79D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D1B049" w14:textId="4E48C36E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431190E" w14:textId="77777777" w:rsidR="00DC644D" w:rsidRPr="00E0012C" w:rsidRDefault="00DC644D" w:rsidP="00A7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Ігор Головко – CEO агенції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Rezart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Agency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, автор унікальних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64B0FE" w14:textId="2A9B108B" w:rsidR="00DC644D" w:rsidRPr="00E0012C" w:rsidRDefault="00DC644D" w:rsidP="00A7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-каналу про маркетинг для підприємців "Скромний Маркетолог", розробив 5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digital-Гейміфікація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для бізнесу</w:t>
            </w:r>
          </w:p>
        </w:tc>
        <w:tc>
          <w:tcPr>
            <w:tcW w:w="1875" w:type="dxa"/>
            <w:shd w:val="clear" w:color="auto" w:fill="auto"/>
          </w:tcPr>
          <w:p w14:paraId="7EE6DD42" w14:textId="44AA4551" w:rsidR="00DC644D" w:rsidRPr="00E0012C" w:rsidRDefault="0075151F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DC644D"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уникнути типових помилок, що вбивають конверсію;</w:t>
            </w:r>
            <w:r w:rsidR="0082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4D"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що потрібно обов'язково зробити, щоб сайт приносив бізнесу користь  </w:t>
            </w:r>
          </w:p>
        </w:tc>
      </w:tr>
      <w:tr w:rsidR="00DC644D" w14:paraId="3C272B1C" w14:textId="77777777" w:rsidTr="00E0012C">
        <w:trPr>
          <w:trHeight w:val="193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1A7DB21" w14:textId="42CA7805" w:rsidR="00DC644D" w:rsidRPr="00E0012C" w:rsidRDefault="003D740A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  <w:r w:rsidRPr="0084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.5.0.</w:t>
            </w:r>
            <w:r w:rsidR="0084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ветеранів АТО</w:t>
            </w:r>
          </w:p>
        </w:tc>
        <w:tc>
          <w:tcPr>
            <w:tcW w:w="992" w:type="dxa"/>
            <w:shd w:val="clear" w:color="auto" w:fill="auto"/>
          </w:tcPr>
          <w:p w14:paraId="7F8E6730" w14:textId="428A9D31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1701" w:type="dxa"/>
            <w:shd w:val="clear" w:color="auto" w:fill="auto"/>
          </w:tcPr>
          <w:p w14:paraId="1519935A" w14:textId="45ADB7AC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Київ, Пр. Перемоги 54/1, КНЕУ ім. Вадима Гетьмана, 1 корпус,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. 301</w:t>
            </w:r>
          </w:p>
        </w:tc>
        <w:tc>
          <w:tcPr>
            <w:tcW w:w="3969" w:type="dxa"/>
            <w:shd w:val="clear" w:color="auto" w:fill="auto"/>
          </w:tcPr>
          <w:p w14:paraId="1136A15D" w14:textId="6CB8C62C" w:rsidR="00DC644D" w:rsidRPr="00E0012C" w:rsidRDefault="00DC644D" w:rsidP="004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>Антіпов</w:t>
            </w:r>
            <w:proofErr w:type="spellEnd"/>
            <w:r w:rsidRPr="00E001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012C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екс-командир взводу </w:t>
            </w:r>
            <w:proofErr w:type="spellStart"/>
            <w:r w:rsidRPr="00E0012C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аеророзвідки</w:t>
            </w:r>
            <w:proofErr w:type="spellEnd"/>
            <w:r w:rsidRPr="00E0012C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81 десантної бригади. Денис вигадав приємне заняття і дарує хороші емоції у вигляді подарунків </w:t>
            </w:r>
            <w:r w:rsidRPr="00E0012C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E0012C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.</w:t>
            </w:r>
            <w:r w:rsidRPr="00E0012C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en-US"/>
              </w:rPr>
              <w:t>gifts</w:t>
            </w:r>
            <w:r w:rsidRPr="00E0012C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5" w:type="dxa"/>
            <w:shd w:val="clear" w:color="auto" w:fill="auto"/>
          </w:tcPr>
          <w:p w14:paraId="77D93311" w14:textId="0343BE18" w:rsidR="00DC644D" w:rsidRPr="00E0012C" w:rsidRDefault="00DC644D" w:rsidP="0084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Організація власної справи та </w:t>
            </w:r>
            <w:r w:rsidR="00843EC3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особливості першого етапу</w:t>
            </w:r>
          </w:p>
        </w:tc>
      </w:tr>
    </w:tbl>
    <w:p w14:paraId="587C4323" w14:textId="56D32F29" w:rsidR="00E0012C" w:rsidRDefault="00E0012C">
      <w:r>
        <w:br w:type="page"/>
      </w:r>
    </w:p>
    <w:p w14:paraId="28DEE52D" w14:textId="77777777" w:rsidR="00E0012C" w:rsidRDefault="00E0012C"/>
    <w:tbl>
      <w:tblPr>
        <w:tblStyle w:val="a3"/>
        <w:tblW w:w="9808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3969"/>
        <w:gridCol w:w="1875"/>
      </w:tblGrid>
      <w:tr w:rsidR="0075151F" w14:paraId="79ACC79F" w14:textId="77777777" w:rsidTr="0075151F">
        <w:trPr>
          <w:trHeight w:val="383"/>
        </w:trPr>
        <w:tc>
          <w:tcPr>
            <w:tcW w:w="9808" w:type="dxa"/>
            <w:gridSpan w:val="5"/>
            <w:tcBorders>
              <w:bottom w:val="nil"/>
            </w:tcBorders>
            <w:shd w:val="clear" w:color="auto" w:fill="auto"/>
          </w:tcPr>
          <w:p w14:paraId="185B17CD" w14:textId="00E1FB21" w:rsidR="0075151F" w:rsidRPr="00FB1B92" w:rsidRDefault="0075151F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75151F">
              <w:rPr>
                <w:rFonts w:ascii="Times New Roman" w:hAnsi="Times New Roman" w:cs="Times New Roman"/>
                <w:b/>
                <w:sz w:val="28"/>
                <w:szCs w:val="28"/>
              </w:rPr>
              <w:t>Реєстрація 10:00-10:45</w:t>
            </w:r>
          </w:p>
        </w:tc>
      </w:tr>
      <w:tr w:rsidR="00DC644D" w14:paraId="7BF2B48B" w14:textId="77777777" w:rsidTr="003D740A">
        <w:trPr>
          <w:trHeight w:val="2524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E79B9D9" w14:textId="4BE3A424" w:rsidR="00DC644D" w:rsidRPr="00FB1B92" w:rsidRDefault="00DC644D" w:rsidP="00451FA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b/>
                <w:sz w:val="28"/>
                <w:szCs w:val="24"/>
              </w:rPr>
              <w:t>28.03.20</w:t>
            </w:r>
          </w:p>
        </w:tc>
        <w:tc>
          <w:tcPr>
            <w:tcW w:w="992" w:type="dxa"/>
            <w:shd w:val="clear" w:color="auto" w:fill="auto"/>
          </w:tcPr>
          <w:p w14:paraId="1EDBC3ED" w14:textId="1A467ABA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11:00-12:00</w:t>
            </w:r>
          </w:p>
        </w:tc>
        <w:tc>
          <w:tcPr>
            <w:tcW w:w="1701" w:type="dxa"/>
            <w:shd w:val="clear" w:color="auto" w:fill="auto"/>
          </w:tcPr>
          <w:p w14:paraId="6FF82BF1" w14:textId="77777777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69" w:type="dxa"/>
            <w:shd w:val="clear" w:color="auto" w:fill="auto"/>
          </w:tcPr>
          <w:p w14:paraId="1EBABC61" w14:textId="77777777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Олена Ткачук засновниця першої в Україні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Інстаграм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 школи міжнародного формату, постійний спікер конференцій, презентацій, майстер - класів в напрямках SMM, PR,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Digital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marketing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, маркетинг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стартапів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к.е.н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, доцент, викладач каф. маркетингу</w:t>
            </w:r>
          </w:p>
        </w:tc>
        <w:tc>
          <w:tcPr>
            <w:tcW w:w="1875" w:type="dxa"/>
            <w:shd w:val="clear" w:color="auto" w:fill="auto"/>
          </w:tcPr>
          <w:p w14:paraId="7CD9AA94" w14:textId="77777777" w:rsidR="00DC644D" w:rsidRPr="00FB1B92" w:rsidRDefault="00DC644D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Інтернет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-маркетинг та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ефективне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управління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процесами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продажів</w:t>
            </w:r>
            <w:proofErr w:type="spellEnd"/>
          </w:p>
          <w:p w14:paraId="4571EBB2" w14:textId="77777777" w:rsidR="00DC644D" w:rsidRPr="00FB1B92" w:rsidRDefault="00DC644D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highlight w:val="white"/>
                <w:lang w:val="ru-RU"/>
              </w:rPr>
            </w:pPr>
          </w:p>
          <w:p w14:paraId="3E6BF64A" w14:textId="77777777" w:rsidR="00DC644D" w:rsidRPr="00FB1B92" w:rsidRDefault="00DC644D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highlight w:val="white"/>
                <w:lang w:val="ru-RU"/>
              </w:rPr>
            </w:pPr>
          </w:p>
          <w:p w14:paraId="4ED43A91" w14:textId="77777777" w:rsidR="00DC644D" w:rsidRPr="00FB1B92" w:rsidRDefault="00DC644D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highlight w:val="white"/>
                <w:lang w:val="ru-RU"/>
              </w:rPr>
            </w:pPr>
          </w:p>
          <w:p w14:paraId="3ED7A3AB" w14:textId="77777777" w:rsidR="00DC644D" w:rsidRPr="00FB1B92" w:rsidRDefault="00DC644D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highlight w:val="white"/>
                <w:lang w:val="ru-RU"/>
              </w:rPr>
            </w:pPr>
          </w:p>
          <w:p w14:paraId="71AEAC89" w14:textId="77777777" w:rsidR="00DC644D" w:rsidRPr="00FB1B92" w:rsidRDefault="00DC644D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C644D" w14:paraId="445094AF" w14:textId="77777777" w:rsidTr="003D740A">
        <w:trPr>
          <w:trHeight w:val="2797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29054450" w14:textId="0FDAB03B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1A88CE" w14:textId="321164EA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12:00-13:00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FF1535" w14:textId="77777777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942A482" w14:textId="1E199268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Практичний кейс компанії</w:t>
            </w:r>
            <w:r w:rsidRPr="00FB1B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blakk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0CADF7D4" w14:textId="662CB5DD" w:rsidR="00843EC3" w:rsidRPr="00FB1B92" w:rsidRDefault="00DC644D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Вибір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інтернет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каналів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для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просування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опт</w:t>
            </w:r>
            <w:r w:rsidR="00843E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имізація</w:t>
            </w:r>
            <w:proofErr w:type="spellEnd"/>
            <w:r w:rsidR="00843EC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маркетингового бюджету</w:t>
            </w:r>
          </w:p>
        </w:tc>
      </w:tr>
      <w:tr w:rsidR="00E0012C" w14:paraId="2EB91922" w14:textId="77777777" w:rsidTr="003D740A">
        <w:trPr>
          <w:trHeight w:val="402"/>
        </w:trPr>
        <w:tc>
          <w:tcPr>
            <w:tcW w:w="9808" w:type="dxa"/>
            <w:gridSpan w:val="5"/>
            <w:tcBorders>
              <w:top w:val="nil"/>
            </w:tcBorders>
            <w:shd w:val="clear" w:color="auto" w:fill="auto"/>
          </w:tcPr>
          <w:p w14:paraId="76F4F71D" w14:textId="3ABB80F9" w:rsidR="00E0012C" w:rsidRPr="00FB1B92" w:rsidRDefault="00E0012C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ерерва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715E" w:rsidRPr="00E2715E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</w:tr>
      <w:tr w:rsidR="00E2715E" w14:paraId="1A083D63" w14:textId="77777777" w:rsidTr="003D740A">
        <w:trPr>
          <w:trHeight w:val="319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C51F344" w14:textId="751C7A65" w:rsidR="00E2715E" w:rsidRP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EE61CE" w14:textId="786A8372" w:rsidR="00E2715E" w:rsidRP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</w:t>
            </w:r>
            <w:r w:rsidRPr="00E2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2AD71B" w14:textId="1F03FB44" w:rsidR="00E2715E" w:rsidRPr="00E2715E" w:rsidRDefault="00E2715E" w:rsidP="00E2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5E">
              <w:rPr>
                <w:rFonts w:ascii="Times New Roman" w:hAnsi="Times New Roman" w:cs="Times New Roman"/>
                <w:sz w:val="28"/>
                <w:szCs w:val="28"/>
              </w:rPr>
              <w:t>Київ, Пр. Перемоги 54/1, КНЕУ ім. Вадима Гетьмана, 1 корпус, конференц-зал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88AF44A" w14:textId="681038DB" w:rsidR="00E2715E" w:rsidRPr="00E2715E" w:rsidRDefault="00E2715E" w:rsidP="003D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5E">
              <w:rPr>
                <w:rFonts w:ascii="Times New Roman" w:hAnsi="Times New Roman" w:cs="Times New Roman"/>
                <w:sz w:val="28"/>
                <w:szCs w:val="28"/>
              </w:rPr>
              <w:t xml:space="preserve">Михайло </w:t>
            </w:r>
            <w:proofErr w:type="spellStart"/>
            <w:r w:rsidRPr="00E2715E">
              <w:rPr>
                <w:rFonts w:ascii="Times New Roman" w:hAnsi="Times New Roman" w:cs="Times New Roman"/>
                <w:sz w:val="28"/>
                <w:szCs w:val="28"/>
              </w:rPr>
              <w:t>Гриджук</w:t>
            </w:r>
            <w:proofErr w:type="spellEnd"/>
            <w:r w:rsidRPr="00E2715E">
              <w:rPr>
                <w:rFonts w:ascii="Times New Roman" w:hAnsi="Times New Roman" w:cs="Times New Roman"/>
                <w:sz w:val="28"/>
                <w:szCs w:val="28"/>
              </w:rPr>
              <w:t xml:space="preserve"> – юрист </w:t>
            </w:r>
            <w:proofErr w:type="spellStart"/>
            <w:r w:rsidRPr="00E2715E">
              <w:rPr>
                <w:rFonts w:ascii="Times New Roman" w:hAnsi="Times New Roman" w:cs="Times New Roman"/>
                <w:sz w:val="28"/>
                <w:szCs w:val="28"/>
              </w:rPr>
              <w:t>moristech.law</w:t>
            </w:r>
            <w:proofErr w:type="spellEnd"/>
            <w:r w:rsidRPr="00E2715E">
              <w:rPr>
                <w:rFonts w:ascii="Times New Roman" w:hAnsi="Times New Roman" w:cs="Times New Roman"/>
                <w:sz w:val="28"/>
                <w:szCs w:val="28"/>
              </w:rPr>
              <w:t xml:space="preserve"> у галузі корпоративного права, має досвід у роботі з </w:t>
            </w:r>
            <w:proofErr w:type="spellStart"/>
            <w:r w:rsidRPr="00E2715E">
              <w:rPr>
                <w:rFonts w:ascii="Times New Roman" w:hAnsi="Times New Roman" w:cs="Times New Roman"/>
                <w:sz w:val="28"/>
                <w:szCs w:val="28"/>
              </w:rPr>
              <w:t>блокчейн-проєктами</w:t>
            </w:r>
            <w:proofErr w:type="spellEnd"/>
            <w:r w:rsidRPr="00E2715E">
              <w:rPr>
                <w:rFonts w:ascii="Times New Roman" w:hAnsi="Times New Roman" w:cs="Times New Roman"/>
                <w:sz w:val="28"/>
                <w:szCs w:val="28"/>
              </w:rPr>
              <w:t xml:space="preserve"> та фінансовими установами.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25CA6751" w14:textId="51620C3D" w:rsidR="00E2715E" w:rsidRPr="00E2715E" w:rsidRDefault="00E2715E" w:rsidP="00E2715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15E">
              <w:rPr>
                <w:rFonts w:ascii="Times New Roman" w:hAnsi="Times New Roman" w:cs="Times New Roman"/>
                <w:sz w:val="28"/>
                <w:szCs w:val="28"/>
              </w:rPr>
              <w:t xml:space="preserve">Юридичні та фінансові помилки </w:t>
            </w:r>
            <w:proofErr w:type="spellStart"/>
            <w:r w:rsidRPr="00E2715E">
              <w:rPr>
                <w:rFonts w:ascii="Times New Roman" w:hAnsi="Times New Roman" w:cs="Times New Roman"/>
                <w:sz w:val="28"/>
                <w:szCs w:val="28"/>
              </w:rPr>
              <w:t>стартапів</w:t>
            </w:r>
            <w:proofErr w:type="spellEnd"/>
            <w:r w:rsidRPr="00E2715E">
              <w:rPr>
                <w:rFonts w:ascii="Times New Roman" w:hAnsi="Times New Roman" w:cs="Times New Roman"/>
                <w:sz w:val="28"/>
                <w:szCs w:val="28"/>
              </w:rPr>
              <w:t>, яких слід уникати</w:t>
            </w:r>
          </w:p>
        </w:tc>
      </w:tr>
      <w:tr w:rsidR="00DC644D" w14:paraId="4F7D54C9" w14:textId="77777777" w:rsidTr="003D740A">
        <w:trPr>
          <w:trHeight w:val="1945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32D12987" w14:textId="15024C11" w:rsidR="00DC644D" w:rsidRPr="00FB1B92" w:rsidRDefault="003D740A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Бізнес-клініка</w:t>
            </w:r>
            <w:r w:rsidRPr="0084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0012C">
              <w:rPr>
                <w:rFonts w:ascii="Times New Roman" w:hAnsi="Times New Roman" w:cs="Times New Roman"/>
                <w:b/>
                <w:sz w:val="28"/>
                <w:szCs w:val="28"/>
              </w:rPr>
              <w:t>.5.0.</w:t>
            </w:r>
            <w:r w:rsidR="0084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ветеранів АТО</w:t>
            </w:r>
          </w:p>
        </w:tc>
        <w:tc>
          <w:tcPr>
            <w:tcW w:w="992" w:type="dxa"/>
            <w:shd w:val="clear" w:color="auto" w:fill="auto"/>
          </w:tcPr>
          <w:p w14:paraId="1D32F70A" w14:textId="3AE4EFBA" w:rsidR="00DC644D" w:rsidRPr="00FB1B92" w:rsidRDefault="00E2715E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14:00-15:00</w:t>
            </w:r>
          </w:p>
        </w:tc>
        <w:tc>
          <w:tcPr>
            <w:tcW w:w="1701" w:type="dxa"/>
            <w:shd w:val="clear" w:color="auto" w:fill="auto"/>
          </w:tcPr>
          <w:p w14:paraId="473BE9B0" w14:textId="162A8973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Київ, Пр. Перемоги 54/1, КНЕУ ім. Вадима Гетьмана, 1 корпус,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ауд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. 301</w:t>
            </w:r>
          </w:p>
        </w:tc>
        <w:tc>
          <w:tcPr>
            <w:tcW w:w="3969" w:type="dxa"/>
            <w:shd w:val="clear" w:color="auto" w:fill="auto"/>
          </w:tcPr>
          <w:p w14:paraId="6080E179" w14:textId="2A1EF4B2" w:rsidR="00DC644D" w:rsidRPr="00FB1B92" w:rsidRDefault="00DC644D" w:rsidP="00451F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Володимир Шевченко – керівник мережі </w:t>
            </w: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Veterano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B1B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Coffee</w:t>
            </w: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1875" w:type="dxa"/>
            <w:shd w:val="clear" w:color="auto" w:fill="auto"/>
          </w:tcPr>
          <w:p w14:paraId="4B56C54F" w14:textId="17E49D89" w:rsidR="00DC644D" w:rsidRPr="00FB1B92" w:rsidRDefault="00DC644D" w:rsidP="00451FA4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B1B92">
              <w:rPr>
                <w:rFonts w:ascii="Times New Roman" w:hAnsi="Times New Roman" w:cs="Times New Roman"/>
                <w:sz w:val="28"/>
                <w:szCs w:val="24"/>
              </w:rPr>
              <w:t>Розпо</w:t>
            </w:r>
            <w:r w:rsidR="00843EC3">
              <w:rPr>
                <w:rFonts w:ascii="Times New Roman" w:hAnsi="Times New Roman" w:cs="Times New Roman"/>
                <w:sz w:val="28"/>
                <w:szCs w:val="24"/>
              </w:rPr>
              <w:t>відь про ведення мережі бізнесу</w:t>
            </w:r>
            <w:bookmarkStart w:id="0" w:name="_GoBack"/>
            <w:bookmarkEnd w:id="0"/>
          </w:p>
        </w:tc>
      </w:tr>
    </w:tbl>
    <w:p w14:paraId="6264C8E0" w14:textId="77777777" w:rsidR="00DE6CF6" w:rsidRDefault="00DE6CF6"/>
    <w:sectPr w:rsidR="00DE6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516"/>
    <w:multiLevelType w:val="multilevel"/>
    <w:tmpl w:val="8E04C83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E4D4B25"/>
    <w:multiLevelType w:val="multilevel"/>
    <w:tmpl w:val="114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5B"/>
    <w:rsid w:val="0003047A"/>
    <w:rsid w:val="00036F76"/>
    <w:rsid w:val="00084D8C"/>
    <w:rsid w:val="000B7D63"/>
    <w:rsid w:val="000D5652"/>
    <w:rsid w:val="000D5AA6"/>
    <w:rsid w:val="00163E5B"/>
    <w:rsid w:val="001F28D0"/>
    <w:rsid w:val="001F7CDB"/>
    <w:rsid w:val="00294990"/>
    <w:rsid w:val="003B46B2"/>
    <w:rsid w:val="003D740A"/>
    <w:rsid w:val="00451FA4"/>
    <w:rsid w:val="0046565B"/>
    <w:rsid w:val="00496A8C"/>
    <w:rsid w:val="004C53C7"/>
    <w:rsid w:val="004C63D2"/>
    <w:rsid w:val="004E6A62"/>
    <w:rsid w:val="004F3A3D"/>
    <w:rsid w:val="005733CD"/>
    <w:rsid w:val="005B65BC"/>
    <w:rsid w:val="005D25BC"/>
    <w:rsid w:val="00633792"/>
    <w:rsid w:val="00652083"/>
    <w:rsid w:val="00693967"/>
    <w:rsid w:val="006E573B"/>
    <w:rsid w:val="006F057E"/>
    <w:rsid w:val="007424AC"/>
    <w:rsid w:val="0075071F"/>
    <w:rsid w:val="0075151F"/>
    <w:rsid w:val="007F2E14"/>
    <w:rsid w:val="008255E5"/>
    <w:rsid w:val="00843EC3"/>
    <w:rsid w:val="008A5808"/>
    <w:rsid w:val="008E3CE1"/>
    <w:rsid w:val="008E4F10"/>
    <w:rsid w:val="00984B86"/>
    <w:rsid w:val="00992DF2"/>
    <w:rsid w:val="009B37B0"/>
    <w:rsid w:val="00A425A3"/>
    <w:rsid w:val="00A774DE"/>
    <w:rsid w:val="00B2058F"/>
    <w:rsid w:val="00B32143"/>
    <w:rsid w:val="00B670CA"/>
    <w:rsid w:val="00B70964"/>
    <w:rsid w:val="00B83BC1"/>
    <w:rsid w:val="00CB4ADA"/>
    <w:rsid w:val="00D56E33"/>
    <w:rsid w:val="00D77FEC"/>
    <w:rsid w:val="00DA44A7"/>
    <w:rsid w:val="00DC644D"/>
    <w:rsid w:val="00DD233D"/>
    <w:rsid w:val="00DE6CF6"/>
    <w:rsid w:val="00E0012C"/>
    <w:rsid w:val="00E2715E"/>
    <w:rsid w:val="00E654CA"/>
    <w:rsid w:val="00E86395"/>
    <w:rsid w:val="00F36BFC"/>
    <w:rsid w:val="00FA59CB"/>
    <w:rsid w:val="00FB1B92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9CA8"/>
  <w15:chartTrackingRefBased/>
  <w15:docId w15:val="{F3772083-32E0-4403-BEBC-5C3BD18C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6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E1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7F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4851</Words>
  <Characters>2766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2020-02-25T16:53:00Z</cp:lastPrinted>
  <dcterms:created xsi:type="dcterms:W3CDTF">2020-02-18T14:38:00Z</dcterms:created>
  <dcterms:modified xsi:type="dcterms:W3CDTF">2020-02-26T12:35:00Z</dcterms:modified>
</cp:coreProperties>
</file>